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0008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2A35F9" w:rsidP="00183F13">
      <w:pPr>
        <w:jc w:val="both"/>
        <w:rPr>
          <w:b/>
          <w:lang w:val="sr-Cyrl-RS"/>
        </w:rPr>
      </w:pPr>
      <w:r>
        <w:rPr>
          <w:lang w:val="ru-RU"/>
        </w:rPr>
        <w:t>Партија 3</w:t>
      </w:r>
      <w:r w:rsidR="00183F13" w:rsidRPr="001E4D30">
        <w:rPr>
          <w:lang w:val="ru-RU"/>
        </w:rPr>
        <w:t xml:space="preserve">: </w:t>
      </w:r>
      <w:r w:rsidR="00183F13" w:rsidRPr="001E4D30">
        <w:rPr>
          <w:lang w:val="sr-Cyrl-RS"/>
        </w:rPr>
        <w:t xml:space="preserve">Семе </w:t>
      </w:r>
      <w:r>
        <w:rPr>
          <w:lang w:val="sr-Cyrl-RS"/>
        </w:rPr>
        <w:t>сунцокрета</w:t>
      </w:r>
      <w:r w:rsidR="00183F13" w:rsidRPr="001E4D30">
        <w:t xml:space="preserve"> за економију </w:t>
      </w:r>
      <w:r w:rsidR="00F03483">
        <w:rPr>
          <w:lang w:val="sr-Cyrl-RS"/>
        </w:rPr>
        <w:t xml:space="preserve">у </w:t>
      </w:r>
      <w:r>
        <w:rPr>
          <w:lang w:val="sr-Cyrl-RS"/>
        </w:rPr>
        <w:t>Ковину</w:t>
      </w:r>
    </w:p>
    <w:p w:rsidR="00183F13" w:rsidRDefault="00183F13" w:rsidP="00183F13">
      <w:pPr>
        <w:jc w:val="both"/>
        <w:rPr>
          <w:lang w:val="sr-Cyrl-RS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B56745" w:rsidRDefault="00B56745" w:rsidP="00BF0C99">
      <w:pPr>
        <w:jc w:val="both"/>
        <w:rPr>
          <w:color w:val="000000"/>
          <w:lang w:val="sr-Cyrl-RS"/>
        </w:rPr>
      </w:pPr>
      <w:r>
        <w:rPr>
          <w:lang w:val="ru-RU"/>
        </w:rPr>
        <w:t>Партија</w:t>
      </w:r>
      <w:r w:rsidRPr="00261E10">
        <w:rPr>
          <w:lang w:val="ru-RU"/>
        </w:rPr>
        <w:t xml:space="preserve"> </w:t>
      </w:r>
      <w:r w:rsidR="002A35F9">
        <w:rPr>
          <w:lang w:val="ru-RU"/>
        </w:rPr>
        <w:t>3</w:t>
      </w:r>
      <w:r>
        <w:rPr>
          <w:lang w:val="ru-RU"/>
        </w:rPr>
        <w:t xml:space="preserve">: </w:t>
      </w:r>
      <w:r w:rsidRPr="00261E10">
        <w:rPr>
          <w:lang w:val="ru-RU"/>
        </w:rPr>
        <w:t xml:space="preserve"> =</w:t>
      </w:r>
      <w:r w:rsidR="002A35F9">
        <w:rPr>
          <w:lang w:val="ru-RU"/>
        </w:rPr>
        <w:t xml:space="preserve">1.886.000,00 </w:t>
      </w:r>
      <w:r>
        <w:rPr>
          <w:lang w:val="ru-RU"/>
        </w:rPr>
        <w:t>динара без ПДВ-а.</w:t>
      </w:r>
    </w:p>
    <w:p w:rsidR="00183F13" w:rsidRPr="00882616" w:rsidRDefault="00183F13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>војна економија у Ковину, Немањина бр.116.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1276"/>
        <w:gridCol w:w="1417"/>
      </w:tblGrid>
      <w:tr w:rsidR="002A35F9" w:rsidRPr="002A35F9" w:rsidTr="0053649C">
        <w:trPr>
          <w:trHeight w:val="113"/>
        </w:trPr>
        <w:tc>
          <w:tcPr>
            <w:tcW w:w="851" w:type="dxa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2A35F9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Ред. бр.</w:t>
            </w:r>
          </w:p>
        </w:tc>
        <w:tc>
          <w:tcPr>
            <w:tcW w:w="6095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</w:pPr>
            <w:r w:rsidRPr="002A35F9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  <w:t>Назив и јединица мере</w:t>
            </w:r>
          </w:p>
        </w:tc>
        <w:tc>
          <w:tcPr>
            <w:tcW w:w="1276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2A35F9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Јед. мере</w:t>
            </w:r>
          </w:p>
        </w:tc>
        <w:tc>
          <w:tcPr>
            <w:tcW w:w="1417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2A35F9"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  <w:t>Количина</w:t>
            </w:r>
          </w:p>
        </w:tc>
      </w:tr>
      <w:tr w:rsidR="002A35F9" w:rsidRPr="002A35F9" w:rsidTr="0053649C">
        <w:trPr>
          <w:trHeight w:val="57"/>
        </w:trPr>
        <w:tc>
          <w:tcPr>
            <w:tcW w:w="851" w:type="dxa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</w:p>
        </w:tc>
        <w:tc>
          <w:tcPr>
            <w:tcW w:w="6095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2A35F9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2A35F9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  <w:t>2</w:t>
            </w:r>
          </w:p>
        </w:tc>
        <w:tc>
          <w:tcPr>
            <w:tcW w:w="1417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2A35F9"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  <w:t>3</w:t>
            </w:r>
          </w:p>
        </w:tc>
      </w:tr>
      <w:tr w:rsidR="002A35F9" w:rsidRPr="002A35F9" w:rsidTr="0053649C">
        <w:trPr>
          <w:trHeight w:val="397"/>
        </w:trPr>
        <w:tc>
          <w:tcPr>
            <w:tcW w:w="851" w:type="dxa"/>
          </w:tcPr>
          <w:p w:rsidR="002A35F9" w:rsidRPr="002A35F9" w:rsidRDefault="002A35F9" w:rsidP="002A35F9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</w:p>
          <w:p w:rsidR="002A35F9" w:rsidRPr="002A35F9" w:rsidRDefault="002A35F9" w:rsidP="002A35F9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2A35F9"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 xml:space="preserve"> 1.</w:t>
            </w:r>
          </w:p>
        </w:tc>
        <w:tc>
          <w:tcPr>
            <w:tcW w:w="6095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2A35F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</w:t>
            </w:r>
            <w:r w:rsidRPr="002A35F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P</w:t>
            </w:r>
            <w:r w:rsidRPr="002A35F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64LE25 </w:t>
            </w:r>
            <w:r w:rsidRPr="002A35F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одговарајућа на </w:t>
            </w:r>
            <w:r w:rsidRPr="002A35F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78 </w:t>
            </w:r>
            <w:r w:rsidRPr="002A35F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ха, сетвена јединица </w:t>
            </w:r>
            <w:r w:rsidRPr="002A35F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= 75.000 биљака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2A35F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2A35F9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72</w:t>
            </w:r>
          </w:p>
        </w:tc>
      </w:tr>
      <w:tr w:rsidR="002A35F9" w:rsidRPr="002A35F9" w:rsidTr="0053649C">
        <w:trPr>
          <w:trHeight w:val="397"/>
        </w:trPr>
        <w:tc>
          <w:tcPr>
            <w:tcW w:w="851" w:type="dxa"/>
          </w:tcPr>
          <w:p w:rsidR="002A35F9" w:rsidRPr="002A35F9" w:rsidRDefault="002A35F9" w:rsidP="002A35F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2A35F9" w:rsidRPr="002A35F9" w:rsidRDefault="002A35F9" w:rsidP="002A35F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2A35F9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 xml:space="preserve"> 2.</w:t>
            </w:r>
          </w:p>
        </w:tc>
        <w:tc>
          <w:tcPr>
            <w:tcW w:w="6095" w:type="dxa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2A35F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Сорта </w:t>
            </w:r>
            <w:r w:rsidRPr="002A35F9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P 64LE99 </w:t>
            </w:r>
            <w:r w:rsidRPr="002A35F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или одговарајућа на 100 ха, сетвена јединица = 75.000 биљака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2A35F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A35F9" w:rsidRPr="002A35F9" w:rsidRDefault="002A35F9" w:rsidP="002A35F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2A35F9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92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  <w:bookmarkStart w:id="0" w:name="_GoBack"/>
      <w:bookmarkEnd w:id="0"/>
    </w:p>
    <w:sectPr w:rsidR="00334740" w:rsidRPr="00BD2363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798F"/>
    <w:rsid w:val="000255F0"/>
    <w:rsid w:val="00074F77"/>
    <w:rsid w:val="000A1433"/>
    <w:rsid w:val="000A74AE"/>
    <w:rsid w:val="000B3B09"/>
    <w:rsid w:val="000B65DE"/>
    <w:rsid w:val="000C49B6"/>
    <w:rsid w:val="001272D4"/>
    <w:rsid w:val="00164816"/>
    <w:rsid w:val="00183F13"/>
    <w:rsid w:val="001E4D30"/>
    <w:rsid w:val="002A2D2A"/>
    <w:rsid w:val="002A35F9"/>
    <w:rsid w:val="002F53E0"/>
    <w:rsid w:val="00334740"/>
    <w:rsid w:val="003511E2"/>
    <w:rsid w:val="003D4FEE"/>
    <w:rsid w:val="00442A00"/>
    <w:rsid w:val="00520D6D"/>
    <w:rsid w:val="0053649C"/>
    <w:rsid w:val="005750DC"/>
    <w:rsid w:val="00585CD9"/>
    <w:rsid w:val="005D35A9"/>
    <w:rsid w:val="005F7AF0"/>
    <w:rsid w:val="006271BD"/>
    <w:rsid w:val="0066588D"/>
    <w:rsid w:val="006C4745"/>
    <w:rsid w:val="006D660E"/>
    <w:rsid w:val="006F5D42"/>
    <w:rsid w:val="00786C64"/>
    <w:rsid w:val="007A4D30"/>
    <w:rsid w:val="007A74A0"/>
    <w:rsid w:val="00800782"/>
    <w:rsid w:val="00822823"/>
    <w:rsid w:val="00843F7B"/>
    <w:rsid w:val="00876A82"/>
    <w:rsid w:val="00912A3A"/>
    <w:rsid w:val="009404BC"/>
    <w:rsid w:val="00A4492C"/>
    <w:rsid w:val="00A56BFE"/>
    <w:rsid w:val="00A86EC2"/>
    <w:rsid w:val="00AF0053"/>
    <w:rsid w:val="00B56745"/>
    <w:rsid w:val="00B75112"/>
    <w:rsid w:val="00BB07FC"/>
    <w:rsid w:val="00BB4A39"/>
    <w:rsid w:val="00BD2363"/>
    <w:rsid w:val="00BF0C99"/>
    <w:rsid w:val="00BF7787"/>
    <w:rsid w:val="00C122F0"/>
    <w:rsid w:val="00C27BA5"/>
    <w:rsid w:val="00C37FE1"/>
    <w:rsid w:val="00C94927"/>
    <w:rsid w:val="00D0357E"/>
    <w:rsid w:val="00DB01F7"/>
    <w:rsid w:val="00DC6768"/>
    <w:rsid w:val="00E16D97"/>
    <w:rsid w:val="00EC758D"/>
    <w:rsid w:val="00ED1A0E"/>
    <w:rsid w:val="00EE659C"/>
    <w:rsid w:val="00EF2050"/>
    <w:rsid w:val="00F03483"/>
    <w:rsid w:val="00F10AD3"/>
    <w:rsid w:val="00F13558"/>
    <w:rsid w:val="00F3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83007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2021-02-10T17:29:00Z</dcterms:modified>
</cp:coreProperties>
</file>